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7424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BB4CDF" wp14:editId="4280B757">
            <wp:simplePos x="0" y="0"/>
            <wp:positionH relativeFrom="margin">
              <wp:posOffset>9525</wp:posOffset>
            </wp:positionH>
            <wp:positionV relativeFrom="paragraph">
              <wp:posOffset>57150</wp:posOffset>
            </wp:positionV>
            <wp:extent cx="598170" cy="643255"/>
            <wp:effectExtent l="0" t="0" r="0" b="444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63CF2CBE" w14:textId="3CEFE31F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DF4608C" w14:textId="1BECA98C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ชุมตาบง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จว.นครสวรรค์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>0-5629-3063</w:t>
      </w:r>
    </w:p>
    <w:p w14:paraId="4328A770" w14:textId="7586C5D1" w:rsidR="007C3E39" w:rsidRPr="00901FB2" w:rsidRDefault="007C3E39" w:rsidP="007C3E39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67F7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1933">
        <w:rPr>
          <w:rFonts w:ascii="TH SarabunIT๙" w:hAnsi="TH SarabunIT๙" w:cs="TH SarabunIT๙"/>
          <w:sz w:val="32"/>
          <w:szCs w:val="32"/>
          <w:cs/>
        </w:rPr>
        <w:t>๐๐21(นว).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>415</w:t>
      </w:r>
      <w:r w:rsidRPr="00901FB2">
        <w:rPr>
          <w:rFonts w:ascii="TH SarabunIT๙" w:hAnsi="TH SarabunIT๙" w:cs="TH SarabunIT๙"/>
          <w:sz w:val="32"/>
          <w:szCs w:val="32"/>
        </w:rPr>
        <w:t>/</w:t>
      </w:r>
      <w:r w:rsidR="009A35D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065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065A">
        <w:rPr>
          <w:rFonts w:ascii="TH SarabunIT๙" w:hAnsi="TH SarabunIT๙" w:cs="TH SarabunIT๙" w:hint="cs"/>
          <w:sz w:val="32"/>
          <w:szCs w:val="32"/>
          <w:cs/>
        </w:rPr>
        <w:t xml:space="preserve">3  เมษายน </w:t>
      </w:r>
      <w:r w:rsidR="00A72378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09AC3F98" w14:textId="75D62F8F" w:rsidR="007C3E39" w:rsidRPr="00F37A59" w:rsidRDefault="007C3E39" w:rsidP="007C3E39">
      <w:pPr>
        <w:pStyle w:val="NoSpacing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>รายงานผลการ</w:t>
      </w:r>
      <w:bookmarkStart w:id="0" w:name="_Hlk135684656"/>
      <w:r w:rsidR="002875A8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A72378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0D6A9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ร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อบ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๖ เดือน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แรก</w:t>
      </w:r>
    </w:p>
    <w:bookmarkEnd w:id="0"/>
    <w:p w14:paraId="30105DC5" w14:textId="77777777" w:rsidR="007C3E39" w:rsidRPr="00901FB2" w:rsidRDefault="007C3E39" w:rsidP="007C3E39">
      <w:pPr>
        <w:pStyle w:val="NoSpacing"/>
        <w:rPr>
          <w:rFonts w:ascii="TH SarabunIT๙" w:hAnsi="TH SarabunIT๙" w:cs="TH SarabunIT๙"/>
          <w:sz w:val="16"/>
          <w:szCs w:val="16"/>
          <w:cs/>
        </w:rPr>
      </w:pPr>
    </w:p>
    <w:p w14:paraId="77EEF185" w14:textId="013846B5" w:rsidR="00F96FA8" w:rsidRPr="00901FB2" w:rsidRDefault="007C3E39" w:rsidP="007C3E3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2875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37A5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>ชุมตาบง</w:t>
      </w:r>
    </w:p>
    <w:p w14:paraId="24B4706E" w14:textId="02057E1D" w:rsidR="007C3E39" w:rsidRDefault="007C3E39" w:rsidP="00567F76">
      <w:pPr>
        <w:pStyle w:val="NoSpacing"/>
        <w:tabs>
          <w:tab w:val="left" w:pos="1418"/>
        </w:tabs>
        <w:spacing w:before="240"/>
        <w:ind w:righ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สภ.ชุมตาบง</w:t>
      </w:r>
      <w:r w:rsidR="002875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D968D4">
        <w:rPr>
          <w:rFonts w:ascii="TH SarabunIT๙" w:eastAsia="Calibri" w:hAnsi="TH SarabunIT๙" w:cs="TH SarabunIT๙" w:hint="cs"/>
          <w:sz w:val="32"/>
          <w:szCs w:val="32"/>
          <w:cs/>
        </w:rPr>
        <w:t>ได้รับอนุมัติงบประมาณ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>ในการดำเนินงานตาม</w:t>
      </w:r>
      <w:r w:rsidR="00567F76">
        <w:rPr>
          <w:rFonts w:ascii="TH SarabunIT๙" w:eastAsia="Calibri" w:hAnsi="TH SarabunIT๙" w:cs="TH SarabunIT๙" w:hint="cs"/>
          <w:sz w:val="32"/>
          <w:szCs w:val="32"/>
          <w:cs/>
        </w:rPr>
        <w:t>แผนงาน/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 w:rsidR="00125D70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C50D1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จำนวน 2 ไตรมาส 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(ห้วงเดือน ต.ค.6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 - มี.ค.6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>ร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วม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๖ เดือน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</w:p>
    <w:p w14:paraId="647C5520" w14:textId="465F2973" w:rsidR="00567F76" w:rsidRDefault="00567F76" w:rsidP="00567F76">
      <w:pPr>
        <w:pStyle w:val="NoSpacing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48DF73EA" w14:textId="77777777" w:rsidR="00567F76" w:rsidRDefault="00567F76" w:rsidP="00567F76">
      <w:pPr>
        <w:pStyle w:val="NoSpacing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13ACAEE3" w14:textId="77777777" w:rsidR="00567F76" w:rsidRPr="00567F76" w:rsidRDefault="00567F76" w:rsidP="00567F76">
      <w:pPr>
        <w:pStyle w:val="NoSpacing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394A0234" w14:textId="39CB294C" w:rsidR="007C3E39" w:rsidRDefault="007C3E39" w:rsidP="00567F76">
      <w:pPr>
        <w:pStyle w:val="NoSpacing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07065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ฝ่ายอำนวยการ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เบิกจ่ายงบประมาณ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ตร. 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>ตาม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C50D1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มีผลการปฏิบัติ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 จำนวน 2 ไตรมาส                       </w:t>
      </w:r>
      <w:r w:rsidRPr="00901FB2">
        <w:rPr>
          <w:rFonts w:ascii="TH SarabunIT๙" w:hAnsi="TH SarabunIT๙" w:cs="TH SarabunIT๙"/>
          <w:sz w:val="32"/>
          <w:szCs w:val="32"/>
          <w:cs/>
        </w:rPr>
        <w:t>ในรอบ ๖ เดือน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ตามรายละเอียดที่แนบมานี้</w:t>
      </w:r>
    </w:p>
    <w:p w14:paraId="6743615A" w14:textId="1CFBD6C7" w:rsidR="00083925" w:rsidRDefault="00083925" w:rsidP="007C3E39">
      <w:pPr>
        <w:pStyle w:val="NoSpacing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FA9915" w14:textId="7CF01333" w:rsidR="00083925" w:rsidRDefault="00401933" w:rsidP="007C3E39">
      <w:pPr>
        <w:pStyle w:val="NoSpacing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4D4DEFB3" wp14:editId="60986083">
            <wp:simplePos x="0" y="0"/>
            <wp:positionH relativeFrom="page">
              <wp:posOffset>4124325</wp:posOffset>
            </wp:positionH>
            <wp:positionV relativeFrom="paragraph">
              <wp:posOffset>129540</wp:posOffset>
            </wp:positionV>
            <wp:extent cx="933893" cy="67115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93" cy="67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925"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0ECF76E0" w14:textId="7F195109" w:rsidR="007C3E39" w:rsidRPr="00901FB2" w:rsidRDefault="007C3E39" w:rsidP="007C3E39">
      <w:pPr>
        <w:pStyle w:val="NoSpacing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8102459" w14:textId="12C501B2" w:rsidR="007C3E39" w:rsidRPr="0079084F" w:rsidRDefault="007C3E39" w:rsidP="007C3E39">
      <w:pPr>
        <w:pStyle w:val="NoSpacing"/>
        <w:rPr>
          <w:rFonts w:ascii="TH SarabunPSK" w:hAnsi="TH SarabunPSK" w:cs="TH SarabunPSK"/>
          <w:sz w:val="32"/>
          <w:szCs w:val="32"/>
        </w:rPr>
      </w:pPr>
      <w:r w:rsidRPr="00C67C2E">
        <w:rPr>
          <w:sz w:val="32"/>
          <w:szCs w:val="32"/>
          <w:cs/>
        </w:rPr>
        <w:tab/>
      </w:r>
      <w:r w:rsidRPr="00C67C2E">
        <w:rPr>
          <w:sz w:val="32"/>
          <w:szCs w:val="32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5664D5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พ.ต.</w:t>
      </w:r>
      <w:r w:rsidR="00401933">
        <w:rPr>
          <w:rFonts w:ascii="TH SarabunPSK" w:hAnsi="TH SarabunPSK" w:cs="TH SarabunPSK" w:hint="cs"/>
          <w:sz w:val="32"/>
          <w:szCs w:val="32"/>
          <w:cs/>
        </w:rPr>
        <w:t>ท.หญิง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4F5448" w14:textId="361997DF" w:rsidR="007C3E39" w:rsidRPr="0079084F" w:rsidRDefault="007C3E39" w:rsidP="007C3E39">
      <w:pPr>
        <w:pStyle w:val="NoSpacing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</w:t>
      </w:r>
      <w:r w:rsidR="0040193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7A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9084F">
        <w:rPr>
          <w:rFonts w:ascii="TH SarabunPSK" w:hAnsi="TH SarabunPSK" w:cs="TH SarabunPSK"/>
          <w:sz w:val="32"/>
          <w:szCs w:val="32"/>
          <w:cs/>
        </w:rPr>
        <w:t>(</w:t>
      </w:r>
      <w:r w:rsidR="00401933">
        <w:rPr>
          <w:rFonts w:ascii="TH SarabunPSK" w:hAnsi="TH SarabunPSK" w:cs="TH SarabunPSK" w:hint="cs"/>
          <w:sz w:val="32"/>
          <w:szCs w:val="32"/>
          <w:cs/>
        </w:rPr>
        <w:t>สวลี กาวี</w:t>
      </w:r>
      <w:r w:rsidRPr="0079084F">
        <w:rPr>
          <w:rFonts w:ascii="TH SarabunPSK" w:hAnsi="TH SarabunPSK" w:cs="TH SarabunPSK"/>
          <w:sz w:val="32"/>
          <w:szCs w:val="32"/>
          <w:cs/>
        </w:rPr>
        <w:t>)</w:t>
      </w:r>
    </w:p>
    <w:p w14:paraId="346121DA" w14:textId="0EE41F7B" w:rsidR="007C3E39" w:rsidRPr="0079084F" w:rsidRDefault="007C3E39" w:rsidP="007C3E39">
      <w:pPr>
        <w:pStyle w:val="NoSpacing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 w:rsidR="00401933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D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7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>สว.อก.สภ.</w:t>
      </w:r>
      <w:r w:rsidR="00401933">
        <w:rPr>
          <w:rFonts w:ascii="TH SarabunPSK" w:hAnsi="TH SarabunPSK" w:cs="TH SarabunPSK" w:hint="cs"/>
          <w:sz w:val="32"/>
          <w:szCs w:val="32"/>
          <w:cs/>
        </w:rPr>
        <w:t>ชุมตาบง</w:t>
      </w:r>
    </w:p>
    <w:p w14:paraId="429892A0" w14:textId="1C52DA75" w:rsidR="00B61636" w:rsidRDefault="0007065A" w:rsidP="007C3E3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788B62" wp14:editId="4950A6BE">
            <wp:simplePos x="0" y="0"/>
            <wp:positionH relativeFrom="column">
              <wp:posOffset>594995</wp:posOffset>
            </wp:positionH>
            <wp:positionV relativeFrom="paragraph">
              <wp:posOffset>236220</wp:posOffset>
            </wp:positionV>
            <wp:extent cx="2694305" cy="1923415"/>
            <wp:effectExtent l="0" t="0" r="0" b="0"/>
            <wp:wrapNone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19287" w14:textId="5F1AA5AE" w:rsidR="0007065A" w:rsidRDefault="00567F76" w:rsidP="00567F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</w:p>
    <w:p w14:paraId="3B3F664E" w14:textId="77777777" w:rsidR="0007065A" w:rsidRDefault="00567F76" w:rsidP="0007065A">
      <w:pPr>
        <w:spacing w:after="0"/>
        <w:rPr>
          <w:rFonts w:ascii="TH SarabunPSK" w:hAnsi="TH SarabunPSK" w:cs="TH SarabunPSK"/>
          <w:sz w:val="32"/>
          <w:szCs w:val="32"/>
        </w:rPr>
      </w:pPr>
      <w:r w:rsidRPr="00567F76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7F76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="0007065A">
        <w:rPr>
          <w:rFonts w:ascii="TH SarabunPSK" w:hAnsi="TH SarabunPSK" w:cs="TH SarabunPSK"/>
          <w:sz w:val="32"/>
          <w:szCs w:val="32"/>
        </w:rPr>
        <w:t xml:space="preserve"> </w:t>
      </w:r>
    </w:p>
    <w:p w14:paraId="30E83787" w14:textId="632EFCAB" w:rsidR="0007065A" w:rsidRPr="00567F76" w:rsidRDefault="0007065A" w:rsidP="0007065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ดำเนินการเผยแพร่ข้อมูลผลการใช้จ่ายงบประมาณประจำปี พ.ศ.2569 เพื่อให้ทราบโดยทั่วกัน</w:t>
      </w:r>
    </w:p>
    <w:p w14:paraId="45A9ED44" w14:textId="77777777" w:rsidR="0007065A" w:rsidRDefault="00567F76" w:rsidP="0007065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1B707735" w14:textId="2D31383E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67F76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</w:p>
    <w:p w14:paraId="7AA3E950" w14:textId="62155099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401933">
        <w:rPr>
          <w:rFonts w:ascii="TH SarabunPSK" w:hAnsi="TH SarabunPSK" w:cs="TH SarabunPSK" w:hint="cs"/>
          <w:sz w:val="32"/>
          <w:szCs w:val="32"/>
          <w:cs/>
        </w:rPr>
        <w:t xml:space="preserve"> (เรืองยศ  เกษรบัว</w:t>
      </w:r>
      <w:r w:rsidR="00567F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F3EEE6" w14:textId="77777777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ผกก.สภ.ชุมตาบง</w:t>
      </w:r>
    </w:p>
    <w:p w14:paraId="30499070" w14:textId="122E4FF8" w:rsidR="00050B0D" w:rsidRP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050B0D" w:rsidRPr="00050B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7A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3 เม.ย.</w:t>
      </w:r>
      <w:r w:rsidR="00050B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8A4937B" w14:textId="2E99DAF5" w:rsidR="00B61636" w:rsidRDefault="00B61636" w:rsidP="00567F76">
      <w:pPr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4384A21D" w14:textId="0BDAD366" w:rsidR="00401933" w:rsidRDefault="00401933" w:rsidP="00567F76">
      <w:pPr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0F123114" w14:textId="77777777" w:rsidR="00401933" w:rsidRDefault="00401933" w:rsidP="00567F76">
      <w:pPr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401933" w:rsidSect="00492A68">
          <w:pgSz w:w="11906" w:h="16838"/>
          <w:pgMar w:top="426" w:right="1700" w:bottom="1702" w:left="1418" w:header="720" w:footer="720" w:gutter="0"/>
          <w:cols w:space="720"/>
          <w:docGrid w:linePitch="381"/>
        </w:sectPr>
      </w:pPr>
    </w:p>
    <w:p w14:paraId="5D0034E3" w14:textId="40D95367" w:rsidR="00C50D15" w:rsidRPr="00C50D15" w:rsidRDefault="00C50D15" w:rsidP="00C50D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8CCC89B" w14:textId="6C61707B" w:rsidR="001D5830" w:rsidRDefault="00940F68" w:rsidP="00C50D1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6AF0709" wp14:editId="5F8DC263">
            <wp:simplePos x="0" y="0"/>
            <wp:positionH relativeFrom="page">
              <wp:posOffset>254000</wp:posOffset>
            </wp:positionH>
            <wp:positionV relativeFrom="paragraph">
              <wp:posOffset>386080</wp:posOffset>
            </wp:positionV>
            <wp:extent cx="7109460" cy="5026660"/>
            <wp:effectExtent l="0" t="0" r="0" b="2540"/>
            <wp:wrapTight wrapText="bothSides">
              <wp:wrapPolygon edited="0">
                <wp:start x="0" y="0"/>
                <wp:lineTo x="0" y="21529"/>
                <wp:lineTo x="21531" y="21529"/>
                <wp:lineTo x="21531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14166" w14:textId="320AD2F8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87AA14" w14:textId="5C2A20FC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12A4C" w14:textId="650561BC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049A35" w14:textId="392966F9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073B8" w14:textId="669E193B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95A75" w14:textId="1C9BC4FB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09760" w14:textId="1EE09D50" w:rsidR="001D5830" w:rsidRDefault="00940F68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B2AB48D" wp14:editId="5EBB022B">
            <wp:simplePos x="0" y="0"/>
            <wp:positionH relativeFrom="column">
              <wp:posOffset>214630</wp:posOffset>
            </wp:positionH>
            <wp:positionV relativeFrom="paragraph">
              <wp:posOffset>433705</wp:posOffset>
            </wp:positionV>
            <wp:extent cx="7109460" cy="5026660"/>
            <wp:effectExtent l="0" t="0" r="0" b="2540"/>
            <wp:wrapTight wrapText="bothSides">
              <wp:wrapPolygon edited="0">
                <wp:start x="0" y="0"/>
                <wp:lineTo x="0" y="21529"/>
                <wp:lineTo x="21531" y="21529"/>
                <wp:lineTo x="21531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09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0AE60" w14:textId="7AE3DD40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C1824" w14:textId="5B4C75BC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71197" w14:textId="3512CA63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AB914" w14:textId="260442A1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B0B68" w14:textId="22532908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17823" w14:textId="246D8F4F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9AAB02" w14:textId="1268991A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BAC2B4" w14:textId="1DAF8364" w:rsidR="009A35DA" w:rsidRPr="001D5830" w:rsidRDefault="009A35DA" w:rsidP="00267F32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9A35DA" w:rsidRPr="001D5830" w:rsidSect="001D5830">
      <w:pgSz w:w="11906" w:h="16838"/>
      <w:pgMar w:top="1134" w:right="568" w:bottom="1701" w:left="14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0F8D" w14:textId="77777777" w:rsidR="008857F1" w:rsidRDefault="008857F1" w:rsidP="001D5830">
      <w:pPr>
        <w:spacing w:after="0" w:line="240" w:lineRule="auto"/>
      </w:pPr>
      <w:r>
        <w:separator/>
      </w:r>
    </w:p>
  </w:endnote>
  <w:endnote w:type="continuationSeparator" w:id="0">
    <w:p w14:paraId="141D50D5" w14:textId="77777777" w:rsidR="008857F1" w:rsidRDefault="008857F1" w:rsidP="001D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33E91" w14:textId="77777777" w:rsidR="008857F1" w:rsidRDefault="008857F1" w:rsidP="001D5830">
      <w:pPr>
        <w:spacing w:after="0" w:line="240" w:lineRule="auto"/>
      </w:pPr>
      <w:r>
        <w:separator/>
      </w:r>
    </w:p>
  </w:footnote>
  <w:footnote w:type="continuationSeparator" w:id="0">
    <w:p w14:paraId="23840FF9" w14:textId="77777777" w:rsidR="008857F1" w:rsidRDefault="008857F1" w:rsidP="001D5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37614"/>
    <w:multiLevelType w:val="hybridMultilevel"/>
    <w:tmpl w:val="CD3647B6"/>
    <w:lvl w:ilvl="0" w:tplc="21E007E8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5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39"/>
    <w:rsid w:val="0000672A"/>
    <w:rsid w:val="00047242"/>
    <w:rsid w:val="00050B0D"/>
    <w:rsid w:val="000563C7"/>
    <w:rsid w:val="00064515"/>
    <w:rsid w:val="0007065A"/>
    <w:rsid w:val="00083925"/>
    <w:rsid w:val="000D6A95"/>
    <w:rsid w:val="00125D70"/>
    <w:rsid w:val="00187EF3"/>
    <w:rsid w:val="001D5830"/>
    <w:rsid w:val="001F0FF3"/>
    <w:rsid w:val="002304E6"/>
    <w:rsid w:val="002526D3"/>
    <w:rsid w:val="00267F32"/>
    <w:rsid w:val="002875A8"/>
    <w:rsid w:val="002A23FF"/>
    <w:rsid w:val="003C2BD7"/>
    <w:rsid w:val="00401933"/>
    <w:rsid w:val="004654E6"/>
    <w:rsid w:val="00492A68"/>
    <w:rsid w:val="00536DC4"/>
    <w:rsid w:val="005537DF"/>
    <w:rsid w:val="005664D5"/>
    <w:rsid w:val="00567F76"/>
    <w:rsid w:val="005D1F01"/>
    <w:rsid w:val="00666AEE"/>
    <w:rsid w:val="00685CBB"/>
    <w:rsid w:val="006C73C4"/>
    <w:rsid w:val="006F76E4"/>
    <w:rsid w:val="0074101E"/>
    <w:rsid w:val="007C3E39"/>
    <w:rsid w:val="007D7120"/>
    <w:rsid w:val="00821803"/>
    <w:rsid w:val="00831C73"/>
    <w:rsid w:val="00841D2D"/>
    <w:rsid w:val="008857F1"/>
    <w:rsid w:val="00940F68"/>
    <w:rsid w:val="00984567"/>
    <w:rsid w:val="009A35DA"/>
    <w:rsid w:val="009F7BC3"/>
    <w:rsid w:val="00A72378"/>
    <w:rsid w:val="00A779E9"/>
    <w:rsid w:val="00A81AAF"/>
    <w:rsid w:val="00B61636"/>
    <w:rsid w:val="00B8277B"/>
    <w:rsid w:val="00BA7658"/>
    <w:rsid w:val="00BC0131"/>
    <w:rsid w:val="00BC2927"/>
    <w:rsid w:val="00C50D15"/>
    <w:rsid w:val="00C81DFC"/>
    <w:rsid w:val="00CE4896"/>
    <w:rsid w:val="00CF41AC"/>
    <w:rsid w:val="00D968D4"/>
    <w:rsid w:val="00DA11BC"/>
    <w:rsid w:val="00DB59E2"/>
    <w:rsid w:val="00E4537C"/>
    <w:rsid w:val="00EE1C04"/>
    <w:rsid w:val="00F77A49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30FD1"/>
  <w15:docId w15:val="{EEA8D730-36EB-4698-AC75-2CC040E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E3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E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37C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67F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830"/>
  </w:style>
  <w:style w:type="paragraph" w:styleId="Footer">
    <w:name w:val="footer"/>
    <w:basedOn w:val="Normal"/>
    <w:link w:val="FooterChar"/>
    <w:uiPriority w:val="99"/>
    <w:unhideWhenUsed/>
    <w:rsid w:val="001D5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Nachcha Urasasilp</cp:lastModifiedBy>
  <cp:revision>15</cp:revision>
  <cp:lastPrinted>2026-07-17T09:51:00Z</cp:lastPrinted>
  <dcterms:created xsi:type="dcterms:W3CDTF">2026-06-22T07:18:00Z</dcterms:created>
  <dcterms:modified xsi:type="dcterms:W3CDTF">2026-07-27T15:47:00Z</dcterms:modified>
</cp:coreProperties>
</file>